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1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190"/>
        <w:gridCol w:w="370"/>
        <w:gridCol w:w="370"/>
        <w:gridCol w:w="370"/>
        <w:gridCol w:w="370"/>
        <w:gridCol w:w="4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670DC" w:rsidRPr="002670DC" w:rsidTr="002670DC">
        <w:trPr>
          <w:trHeight w:val="225"/>
        </w:trPr>
        <w:tc>
          <w:tcPr>
            <w:tcW w:w="92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2670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CONSEJO PROVINCIAL DE EDUACACIÓN </w:t>
            </w:r>
          </w:p>
        </w:tc>
      </w:tr>
      <w:tr w:rsidR="002670DC" w:rsidRPr="002670DC" w:rsidTr="002670DC">
        <w:trPr>
          <w:trHeight w:val="225"/>
        </w:trPr>
        <w:tc>
          <w:tcPr>
            <w:tcW w:w="92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2670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DIRECCIÓN GENERAL DE DISTRITO II</w:t>
            </w:r>
          </w:p>
        </w:tc>
      </w:tr>
      <w:tr w:rsidR="002670DC" w:rsidRPr="002670DC" w:rsidTr="002670DC">
        <w:trPr>
          <w:trHeight w:val="225"/>
        </w:trPr>
        <w:tc>
          <w:tcPr>
            <w:tcW w:w="92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2670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PLAZA HUINCUL</w:t>
            </w: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92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s-AR"/>
              </w:rPr>
              <w:t>CONSTANCIA DE SERVICIO PARA I.S.S.N.</w:t>
            </w: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92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---------- Se certifica que  el  agente   a   detallar   a   continuación  es  docente  del  Establecimiento Educativo,</w:t>
            </w:r>
          </w:p>
        </w:tc>
      </w:tr>
      <w:tr w:rsidR="002670DC" w:rsidRPr="002670DC" w:rsidTr="002670DC">
        <w:trPr>
          <w:trHeight w:val="300"/>
        </w:trPr>
        <w:tc>
          <w:tcPr>
            <w:tcW w:w="92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dependiente del Consejo Provincial de Educación:-----------------------------------------------------------------------</w:t>
            </w:r>
          </w:p>
        </w:tc>
      </w:tr>
      <w:tr w:rsidR="002670DC" w:rsidRPr="002670DC" w:rsidTr="002670DC">
        <w:trPr>
          <w:trHeight w:val="375"/>
        </w:trPr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Apellido y Nombre</w:t>
            </w:r>
          </w:p>
        </w:tc>
        <w:tc>
          <w:tcPr>
            <w:tcW w:w="67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2670DC" w:rsidRPr="002670DC" w:rsidTr="002670DC">
        <w:trPr>
          <w:trHeight w:val="375"/>
        </w:trPr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Tipo y Nº de Documento  D.N.I./L.C./L.E.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Empleado Nº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Establecimiento donde presta servicios</w:t>
            </w:r>
          </w:p>
        </w:tc>
        <w:tc>
          <w:tcPr>
            <w:tcW w:w="4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2670DC" w:rsidRPr="002670DC" w:rsidTr="002670DC">
        <w:trPr>
          <w:trHeight w:val="37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Denominación del Cargo</w:t>
            </w:r>
          </w:p>
        </w:tc>
        <w:tc>
          <w:tcPr>
            <w:tcW w:w="41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Situación de Revista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Fecha Hasta (sólo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para doc. Suplentes)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Código de Cargo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Servicio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U.O.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Lugar de Pago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75"/>
        </w:trPr>
        <w:tc>
          <w:tcPr>
            <w:tcW w:w="92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* </w:t>
            </w:r>
            <w:proofErr w:type="spellStart"/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Obs</w:t>
            </w:r>
            <w:proofErr w:type="spellEnd"/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Si  la  Situación  de  Revista  es  Titular/Interino, el docente posee continuidad por tiempo </w:t>
            </w:r>
          </w:p>
        </w:tc>
      </w:tr>
      <w:tr w:rsidR="002670DC" w:rsidRPr="002670DC" w:rsidTr="002670DC">
        <w:trPr>
          <w:trHeight w:val="300"/>
        </w:trPr>
        <w:tc>
          <w:tcPr>
            <w:tcW w:w="92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gramStart"/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indeterminado</w:t>
            </w:r>
            <w:proofErr w:type="gramEnd"/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e igualmente para los Auxiliares de Servicios de Planta Permanente.</w:t>
            </w: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7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Lugar:……...…………………………….., Fecha:…………… </w:t>
            </w:r>
            <w:proofErr w:type="gramStart"/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de …</w:t>
            </w:r>
            <w:proofErr w:type="gramEnd"/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…………….. De 20…..-</w:t>
            </w: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Sello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Firma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92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----------  La   Dirección   del   Distrito    II  -  a   través    del   Sector   Despacho   deja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 constancia   que  los datos</w:t>
            </w:r>
          </w:p>
        </w:tc>
      </w:tr>
      <w:tr w:rsidR="002670DC" w:rsidRPr="002670DC" w:rsidTr="002670DC">
        <w:trPr>
          <w:trHeight w:val="300"/>
        </w:trPr>
        <w:tc>
          <w:tcPr>
            <w:tcW w:w="92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consignados por el Establecimiento Escolar son correctos.---------------------------------------------------------------</w:t>
            </w: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Plaza Huincul,…………</w:t>
            </w:r>
            <w:proofErr w:type="gramStart"/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de …</w:t>
            </w:r>
            <w:proofErr w:type="gramEnd"/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……………………….de 20……-</w:t>
            </w: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Sello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70DC">
              <w:rPr>
                <w:rFonts w:ascii="Calibri" w:eastAsia="Times New Roman" w:hAnsi="Calibri" w:cs="Times New Roman"/>
                <w:color w:val="000000"/>
                <w:lang w:eastAsia="es-AR"/>
              </w:rPr>
              <w:t>Firma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670DC" w:rsidRPr="002670DC" w:rsidTr="002670DC">
        <w:trPr>
          <w:trHeight w:val="300"/>
        </w:trPr>
        <w:tc>
          <w:tcPr>
            <w:tcW w:w="925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DC" w:rsidRPr="002670DC" w:rsidRDefault="002670DC" w:rsidP="0026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670DC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Sector Despacho - Control y Gestión de Documentación</w:t>
            </w:r>
          </w:p>
        </w:tc>
      </w:tr>
    </w:tbl>
    <w:p w:rsidR="00B648DE" w:rsidRDefault="00B648DE"/>
    <w:sectPr w:rsidR="00B648DE" w:rsidSect="00365D35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AB"/>
    <w:rsid w:val="002670DC"/>
    <w:rsid w:val="00365D35"/>
    <w:rsid w:val="00B648DE"/>
    <w:rsid w:val="00B735AB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80A8A-7C8A-4E5B-80F6-D466398C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Araneda</dc:creator>
  <cp:keywords/>
  <dc:description/>
  <cp:lastModifiedBy>Viviana Araneda</cp:lastModifiedBy>
  <cp:revision>3</cp:revision>
  <cp:lastPrinted>2017-05-23T04:41:00Z</cp:lastPrinted>
  <dcterms:created xsi:type="dcterms:W3CDTF">2017-05-23T04:34:00Z</dcterms:created>
  <dcterms:modified xsi:type="dcterms:W3CDTF">2017-05-23T04:41:00Z</dcterms:modified>
</cp:coreProperties>
</file>